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E8" w:rsidRDefault="005B7598">
      <w:r w:rsidRPr="005B7598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 Cuadro de texto" o:spid="_x0000_s1026" type="#_x0000_t202" style="position:absolute;margin-left:-39.2pt;margin-top:-37.55pt;width:503.25pt;height:792.75pt;z-index:2048;visibility:visible;mso-wrap-distance-left:3.2mm;mso-wrap-distance-right:3.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" fillcolor="white [3201]" strokeweight=".5pt">
            <v:textbox>
              <w:txbxContent>
                <w:p w:rsidR="00A631E8" w:rsidRDefault="008C0113">
                  <w:pPr>
                    <w:tabs>
                      <w:tab w:val="left" w:pos="8581"/>
                    </w:tabs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 FORM.019</w:t>
                  </w:r>
                </w:p>
                <w:p w:rsidR="00A631E8" w:rsidRDefault="002B6BAC" w:rsidP="002B6BAC">
                  <w:bookmarkStart w:id="0" w:name="_GoBack"/>
                  <w:bookmarkEnd w:id="0"/>
                  <w:r>
                    <w:rPr>
                      <w:rFonts w:ascii="TimesNewRomanPSMT" w:hAnsi="TimesNewRomanPSMT" w:cs="TimesNewRomanPSMT"/>
                      <w:b/>
                      <w:noProof/>
                      <w:sz w:val="21"/>
                      <w:lang w:val="en-US"/>
                    </w:rPr>
                    <w:drawing>
                      <wp:inline distT="0" distB="0" distL="0" distR="0">
                        <wp:extent cx="590550" cy="923925"/>
                        <wp:effectExtent l="0" t="0" r="0" b="952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631E8" w:rsidRDefault="00A631E8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</w:pPr>
                </w:p>
                <w:p w:rsidR="00A631E8" w:rsidRDefault="008C011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b/>
                      <w:bCs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22222"/>
                      <w:sz w:val="32"/>
                      <w:szCs w:val="32"/>
                    </w:rPr>
                    <w:t>PLANILLA DE ASISTENCIA - PRESTACION</w:t>
                  </w:r>
                </w:p>
                <w:p w:rsidR="00A631E8" w:rsidRDefault="00A631E8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</w:pPr>
                </w:p>
                <w:p w:rsidR="00A631E8" w:rsidRDefault="008C011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NOMBRE Y APELLIDO DEL BENEFICIARIO:__________________________________</w:t>
                  </w:r>
                </w:p>
                <w:p w:rsidR="00A631E8" w:rsidRDefault="008C011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MES Y AÑO PRESTACIONAL:______________________________________________</w:t>
                  </w:r>
                </w:p>
                <w:p w:rsidR="00A631E8" w:rsidRDefault="008C011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PRESTACION A LA QUE ASISTE:___________________________________________</w:t>
                  </w:r>
                </w:p>
                <w:p w:rsidR="00A631E8" w:rsidRDefault="00A631E8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sz w:val="20"/>
                      <w:szCs w:val="20"/>
                    </w:rPr>
                  </w:pPr>
                </w:p>
                <w:tbl>
                  <w:tblPr>
                    <w:tblStyle w:val="Tablaconcuadrcula"/>
                    <w:tblW w:w="0" w:type="auto"/>
                    <w:tblInd w:w="142" w:type="dxa"/>
                    <w:tblBorders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insideH w:val="none" w:sz="4" w:space="0" w:color="000000"/>
                      <w:insideV w:val="none" w:sz="4" w:space="0" w:color="000000"/>
                    </w:tblBorders>
                    <w:tblLayout w:type="fixed"/>
                    <w:tblLook w:val="04A0"/>
                  </w:tblPr>
                  <w:tblGrid>
                    <w:gridCol w:w="1417"/>
                    <w:gridCol w:w="3031"/>
                    <w:gridCol w:w="371"/>
                    <w:gridCol w:w="1417"/>
                    <w:gridCol w:w="2834"/>
                  </w:tblGrid>
                  <w:tr w:rsidR="00A631E8">
                    <w:trPr>
                      <w:trHeight w:val="315"/>
                    </w:trPr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8C0113">
                        <w:pPr>
                          <w:spacing w:line="57" w:lineRule="atLeast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</w:rPr>
                          <w:t>Fecha (día/mes/año)</w:t>
                        </w:r>
                      </w:p>
                    </w:tc>
                    <w:tc>
                      <w:tcPr>
                        <w:tcW w:w="3031" w:type="dxa"/>
                        <w:tcBorders>
                          <w:top w:val="single" w:sz="6" w:space="0" w:color="000000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8C0113">
                        <w:pPr>
                          <w:spacing w:line="57" w:lineRule="atLeast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</w:rPr>
                          <w:t>Firma y aclaración de Beneficiario ó adulto Responsable</w:t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single" w:sz="6" w:space="0" w:color="000000"/>
                          <w:left w:val="single" w:sz="6" w:space="0" w:color="CCCCCC"/>
                          <w:bottom w:val="single" w:sz="6" w:space="0" w:color="CCCCCC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8C0113">
                        <w:pPr>
                          <w:spacing w:line="57" w:lineRule="atLeast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</w:rPr>
                          <w:t>Fecha       (día-mes-año)</w:t>
                        </w:r>
                      </w:p>
                    </w:tc>
                    <w:tc>
                      <w:tcPr>
                        <w:tcW w:w="2834" w:type="dxa"/>
                        <w:tcBorders>
                          <w:top w:val="single" w:sz="6" w:space="0" w:color="000000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8C0113">
                        <w:pPr>
                          <w:spacing w:line="57" w:lineRule="atLeast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</w:rPr>
                          <w:t>Firma y aclaración de Beneficiario ó adulto Responsable</w:t>
                        </w:r>
                      </w:p>
                    </w:tc>
                  </w:tr>
                  <w:tr w:rsidR="00A631E8">
                    <w:trPr>
                      <w:trHeight w:val="315"/>
                    </w:trPr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303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37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2834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</w:tr>
                  <w:tr w:rsidR="00A631E8">
                    <w:trPr>
                      <w:trHeight w:val="315"/>
                    </w:trPr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303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37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2834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</w:tr>
                  <w:tr w:rsidR="00A631E8">
                    <w:trPr>
                      <w:trHeight w:val="315"/>
                    </w:trPr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303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37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2834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</w:tr>
                  <w:tr w:rsidR="00A631E8">
                    <w:trPr>
                      <w:trHeight w:val="315"/>
                    </w:trPr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303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37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2834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</w:tr>
                  <w:tr w:rsidR="00A631E8">
                    <w:trPr>
                      <w:trHeight w:val="315"/>
                    </w:trPr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303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37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2834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</w:tr>
                  <w:tr w:rsidR="00A631E8">
                    <w:trPr>
                      <w:trHeight w:val="315"/>
                    </w:trPr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303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37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2834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</w:tr>
                  <w:tr w:rsidR="00A631E8">
                    <w:trPr>
                      <w:trHeight w:val="315"/>
                    </w:trPr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303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37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2834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</w:tr>
                  <w:tr w:rsidR="00A631E8">
                    <w:trPr>
                      <w:trHeight w:val="315"/>
                    </w:trPr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303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37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2834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</w:tr>
                  <w:tr w:rsidR="00A631E8">
                    <w:trPr>
                      <w:trHeight w:val="315"/>
                    </w:trPr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303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37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2834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</w:tr>
                  <w:tr w:rsidR="00A631E8">
                    <w:trPr>
                      <w:trHeight w:val="315"/>
                    </w:trPr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303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37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2834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</w:tr>
                  <w:tr w:rsidR="00A631E8">
                    <w:trPr>
                      <w:trHeight w:val="315"/>
                    </w:trPr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303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37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2834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</w:tr>
                  <w:tr w:rsidR="00A631E8">
                    <w:trPr>
                      <w:trHeight w:val="315"/>
                    </w:trPr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303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37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2834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</w:tr>
                  <w:tr w:rsidR="00A631E8">
                    <w:trPr>
                      <w:trHeight w:val="315"/>
                    </w:trPr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303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37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2834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</w:tr>
                  <w:tr w:rsidR="00A631E8">
                    <w:trPr>
                      <w:trHeight w:val="315"/>
                    </w:trPr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303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37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2834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</w:tr>
                  <w:tr w:rsidR="00A631E8">
                    <w:trPr>
                      <w:trHeight w:val="315"/>
                    </w:trPr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303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37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  <w:tc>
                      <w:tcPr>
                        <w:tcW w:w="2834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A631E8" w:rsidRDefault="00A631E8">
                        <w:pPr>
                          <w:spacing w:line="57" w:lineRule="atLeast"/>
                        </w:pPr>
                      </w:p>
                    </w:tc>
                  </w:tr>
                </w:tbl>
                <w:p w:rsidR="00A631E8" w:rsidRDefault="00A631E8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sz w:val="20"/>
                      <w:szCs w:val="20"/>
                    </w:rPr>
                  </w:pPr>
                </w:p>
                <w:p w:rsidR="00A631E8" w:rsidRDefault="008C011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 *Aclaración: En cada renglón deben indicar fecha y firma por cada día asistido.</w:t>
                  </w:r>
                </w:p>
                <w:p w:rsidR="00A631E8" w:rsidRDefault="00A631E8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  <w:sz w:val="15"/>
                      <w:szCs w:val="15"/>
                    </w:rPr>
                  </w:pPr>
                </w:p>
                <w:p w:rsidR="00A631E8" w:rsidRDefault="008C011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  <w:sz w:val="15"/>
                      <w:szCs w:val="15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15"/>
                    </w:rPr>
                    <w:t xml:space="preserve">                                                                                                                                                  __________________________________</w:t>
                  </w:r>
                </w:p>
                <w:p w:rsidR="00A631E8" w:rsidRDefault="008C011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18"/>
                      <w:szCs w:val="18"/>
                    </w:rPr>
                    <w:t>Firma y sello Institución/Profesional</w:t>
                  </w:r>
                </w:p>
                <w:p w:rsidR="00A631E8" w:rsidRDefault="00A631E8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sz w:val="20"/>
                      <w:szCs w:val="20"/>
                    </w:rPr>
                  </w:pPr>
                </w:p>
                <w:p w:rsidR="002B6BAC" w:rsidRPr="0061243B" w:rsidRDefault="00AA25BD" w:rsidP="002B6BA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center"/>
                    <w:rPr>
                      <w:sz w:val="18"/>
                      <w:szCs w:val="10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>Moreno 2681</w:t>
                  </w:r>
                  <w:r w:rsidR="002B6BAC"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 (10</w:t>
                  </w:r>
                  <w:r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>94</w:t>
                  </w:r>
                  <w:r w:rsidR="002B6BAC"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 Balvanera</w:t>
                  </w:r>
                  <w:r w:rsidR="002B6BAC"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 C.A.B.A</w:t>
                  </w:r>
                </w:p>
                <w:p w:rsidR="00A631E8" w:rsidRDefault="002B6BAC" w:rsidP="002B6BA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center"/>
                    <w:rPr>
                      <w:sz w:val="20"/>
                      <w:szCs w:val="20"/>
                    </w:rPr>
                  </w:pPr>
                  <w:r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Tel: 4956-0954 / 4956-0321 </w:t>
                  </w:r>
                </w:p>
              </w:txbxContent>
            </v:textbox>
          </v:shape>
        </w:pict>
      </w:r>
    </w:p>
    <w:sectPr w:rsidR="00A631E8" w:rsidSect="005B759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872" w:rsidRDefault="00DA7872">
      <w:pPr>
        <w:spacing w:after="0" w:line="240" w:lineRule="auto"/>
      </w:pPr>
      <w:r>
        <w:separator/>
      </w:r>
    </w:p>
  </w:endnote>
  <w:endnote w:type="continuationSeparator" w:id="1">
    <w:p w:rsidR="00DA7872" w:rsidRDefault="00DA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872" w:rsidRDefault="00DA7872">
      <w:pPr>
        <w:spacing w:after="0" w:line="240" w:lineRule="auto"/>
      </w:pPr>
      <w:r>
        <w:separator/>
      </w:r>
    </w:p>
  </w:footnote>
  <w:footnote w:type="continuationSeparator" w:id="1">
    <w:p w:rsidR="00DA7872" w:rsidRDefault="00DA78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1E8"/>
    <w:rsid w:val="0016676A"/>
    <w:rsid w:val="002B6BAC"/>
    <w:rsid w:val="005B7598"/>
    <w:rsid w:val="007B3E6C"/>
    <w:rsid w:val="008C0113"/>
    <w:rsid w:val="00A631E8"/>
    <w:rsid w:val="00AA25BD"/>
    <w:rsid w:val="00DA7872"/>
    <w:rsid w:val="00DC6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598"/>
  </w:style>
  <w:style w:type="paragraph" w:styleId="Ttulo1">
    <w:name w:val="heading 1"/>
    <w:basedOn w:val="Normal"/>
    <w:next w:val="Normal"/>
    <w:link w:val="Ttulo1Car"/>
    <w:uiPriority w:val="9"/>
    <w:qFormat/>
    <w:rsid w:val="005B759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B759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B759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B759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5B759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B759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5B7598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sid w:val="005B7598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sid w:val="005B7598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sid w:val="005B7598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sid w:val="005B7598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sid w:val="005B7598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sid w:val="005B759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sid w:val="005B7598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sid w:val="005B7598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5B7598"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sid w:val="005B7598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5B7598"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sid w:val="005B7598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5B7598"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sid w:val="005B7598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759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sid w:val="005B7598"/>
    <w:rPr>
      <w:i/>
    </w:rPr>
  </w:style>
  <w:style w:type="paragraph" w:styleId="Encabezado">
    <w:name w:val="header"/>
    <w:basedOn w:val="Normal"/>
    <w:link w:val="EncabezadoCar"/>
    <w:uiPriority w:val="99"/>
    <w:unhideWhenUsed/>
    <w:rsid w:val="005B759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5B7598"/>
  </w:style>
  <w:style w:type="paragraph" w:styleId="Piedepgina">
    <w:name w:val="footer"/>
    <w:basedOn w:val="Normal"/>
    <w:link w:val="PiedepginaCar"/>
    <w:uiPriority w:val="99"/>
    <w:unhideWhenUsed/>
    <w:rsid w:val="005B759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5B7598"/>
  </w:style>
  <w:style w:type="paragraph" w:styleId="Epgrafe">
    <w:name w:val="caption"/>
    <w:basedOn w:val="Normal"/>
    <w:next w:val="Normal"/>
    <w:uiPriority w:val="35"/>
    <w:semiHidden/>
    <w:unhideWhenUsed/>
    <w:qFormat/>
    <w:rsid w:val="005B7598"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  <w:rsid w:val="005B7598"/>
  </w:style>
  <w:style w:type="table" w:styleId="Tablaconcuadrcula">
    <w:name w:val="Table Grid"/>
    <w:basedOn w:val="Tablanormal"/>
    <w:uiPriority w:val="59"/>
    <w:rsid w:val="005B75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rsid w:val="005B759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rsid w:val="005B759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Tablanormal"/>
    <w:uiPriority w:val="59"/>
    <w:rsid w:val="005B75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rsid w:val="005B7598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Tablanormal"/>
    <w:uiPriority w:val="99"/>
    <w:rsid w:val="005B7598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sid w:val="005B7598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sid w:val="005B7598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sid w:val="005B7598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sid w:val="005B7598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sid w:val="005B7598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sid w:val="005B7598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Tablanormal"/>
    <w:uiPriority w:val="99"/>
    <w:rsid w:val="005B7598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sid w:val="005B7598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sid w:val="005B7598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sid w:val="005B7598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sid w:val="005B7598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sid w:val="005B7598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rsid w:val="005B7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sid w:val="005B759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B7598"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sid w:val="005B7598"/>
    <w:rPr>
      <w:sz w:val="18"/>
    </w:rPr>
  </w:style>
  <w:style w:type="character" w:styleId="Refdenotaalpie">
    <w:name w:val="footnote reference"/>
    <w:uiPriority w:val="99"/>
    <w:unhideWhenUsed/>
    <w:rsid w:val="005B7598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B7598"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sid w:val="005B7598"/>
    <w:rPr>
      <w:sz w:val="20"/>
    </w:rPr>
  </w:style>
  <w:style w:type="character" w:styleId="Refdenotaalfinal">
    <w:name w:val="endnote reference"/>
    <w:uiPriority w:val="99"/>
    <w:semiHidden/>
    <w:unhideWhenUsed/>
    <w:rsid w:val="005B7598"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rsid w:val="005B7598"/>
    <w:pPr>
      <w:spacing w:after="57"/>
    </w:pPr>
  </w:style>
  <w:style w:type="paragraph" w:styleId="TDC2">
    <w:name w:val="toc 2"/>
    <w:basedOn w:val="Normal"/>
    <w:next w:val="Normal"/>
    <w:uiPriority w:val="39"/>
    <w:unhideWhenUsed/>
    <w:rsid w:val="005B7598"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rsid w:val="005B7598"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rsid w:val="005B7598"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rsid w:val="005B7598"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rsid w:val="005B7598"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rsid w:val="005B7598"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rsid w:val="005B7598"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rsid w:val="005B7598"/>
    <w:pPr>
      <w:spacing w:after="57"/>
      <w:ind w:left="2268"/>
    </w:pPr>
  </w:style>
  <w:style w:type="paragraph" w:styleId="TtulodeTDC">
    <w:name w:val="TOC Heading"/>
    <w:uiPriority w:val="39"/>
    <w:unhideWhenUsed/>
    <w:rsid w:val="005B7598"/>
  </w:style>
  <w:style w:type="paragraph" w:styleId="Tabladeilustraciones">
    <w:name w:val="table of figures"/>
    <w:basedOn w:val="Normal"/>
    <w:next w:val="Normal"/>
    <w:uiPriority w:val="99"/>
    <w:unhideWhenUsed/>
    <w:rsid w:val="005B7598"/>
    <w:pPr>
      <w:spacing w:after="0"/>
    </w:pPr>
  </w:style>
  <w:style w:type="paragraph" w:styleId="Sinespaciado">
    <w:name w:val="No Spacing"/>
    <w:basedOn w:val="Normal"/>
    <w:uiPriority w:val="1"/>
    <w:qFormat/>
    <w:rsid w:val="005B759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B759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B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Epgraf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B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B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Usuario de Windows</cp:lastModifiedBy>
  <cp:revision>2</cp:revision>
  <cp:lastPrinted>2023-09-26T12:49:00Z</cp:lastPrinted>
  <dcterms:created xsi:type="dcterms:W3CDTF">2025-02-12T17:46:00Z</dcterms:created>
  <dcterms:modified xsi:type="dcterms:W3CDTF">2025-02-12T17:46:00Z</dcterms:modified>
</cp:coreProperties>
</file>